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A8A4" w14:textId="77777777" w:rsidR="00AC5D73" w:rsidRPr="004153A2" w:rsidRDefault="004153A2" w:rsidP="00AC5D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AC5D73"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ПЛАН</w:t>
      </w:r>
    </w:p>
    <w:p w14:paraId="058D646A" w14:textId="77777777" w:rsidR="00AC5D73" w:rsidRPr="004153A2" w:rsidRDefault="00AC5D73" w:rsidP="00AC5D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РОДИТЕЛЬСКОГО УНИВЕРСИТЕТА</w:t>
      </w:r>
    </w:p>
    <w:p w14:paraId="1C51D8E7" w14:textId="77777777" w:rsidR="00AC5D73" w:rsidRPr="004153A2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</w:t>
      </w:r>
      <w:r w:rsidR="00D90A88"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І</w:t>
      </w:r>
      <w:r w:rsidRPr="004153A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ступень – </w:t>
      </w:r>
      <w:r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«Мой ребенок – </w:t>
      </w:r>
      <w:r w:rsidR="009B2995"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ПОДРОСТОК</w:t>
      </w:r>
      <w:r w:rsidRPr="004153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</w:p>
    <w:p w14:paraId="0AFAD7B5" w14:textId="574480FC" w:rsidR="00AC5D73" w:rsidRPr="004153A2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4153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родителей учащихся </w:t>
      </w:r>
      <w:r w:rsidR="00E70D36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VII</w:t>
      </w:r>
      <w:r w:rsidR="004153A2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>І</w:t>
      </w:r>
      <w:r w:rsidRPr="004153A2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 xml:space="preserve"> </w:t>
      </w:r>
      <w:r w:rsidR="004153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класс</w:t>
      </w:r>
    </w:p>
    <w:p w14:paraId="543200A9" w14:textId="77777777" w:rsidR="00AC5D73" w:rsidRPr="00AC5D73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tbl>
      <w:tblPr>
        <w:tblStyle w:val="1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940"/>
        <w:gridCol w:w="1418"/>
        <w:gridCol w:w="1559"/>
        <w:gridCol w:w="2268"/>
      </w:tblGrid>
      <w:tr w:rsidR="00AC5D73" w:rsidRPr="004153A2" w14:paraId="5C1D1867" w14:textId="77777777" w:rsidTr="004153A2">
        <w:tc>
          <w:tcPr>
            <w:tcW w:w="880" w:type="dxa"/>
          </w:tcPr>
          <w:p w14:paraId="1D503F4B" w14:textId="77777777" w:rsidR="00AC5D73" w:rsidRPr="004153A2" w:rsidRDefault="00AC5D73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№</w:t>
            </w:r>
          </w:p>
        </w:tc>
        <w:tc>
          <w:tcPr>
            <w:tcW w:w="3940" w:type="dxa"/>
          </w:tcPr>
          <w:p w14:paraId="2A98E94E" w14:textId="77777777" w:rsidR="00AC5D73" w:rsidRPr="004153A2" w:rsidRDefault="00AC5D73" w:rsidP="004153A2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раздела, темы занятий </w:t>
            </w:r>
            <w:r w:rsidR="004153A2"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73B0CA2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proofErr w:type="spellEnd"/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14:paraId="3F607EA4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73E7209B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268" w:type="dxa"/>
          </w:tcPr>
          <w:p w14:paraId="04DAE202" w14:textId="77777777" w:rsidR="00AC5D73" w:rsidRPr="004153A2" w:rsidRDefault="00AC5D73" w:rsidP="004153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94D26" w:rsidRPr="004153A2" w14:paraId="47F12984" w14:textId="77777777" w:rsidTr="004153A2">
        <w:tc>
          <w:tcPr>
            <w:tcW w:w="880" w:type="dxa"/>
          </w:tcPr>
          <w:p w14:paraId="633E11AA" w14:textId="77777777" w:rsidR="00F94D26" w:rsidRPr="004153A2" w:rsidRDefault="00F94D26" w:rsidP="004153A2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653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>Тема 1. Жизненные цели подростков.</w:t>
            </w:r>
          </w:p>
          <w:p w14:paraId="18EBD9C1" w14:textId="77777777" w:rsidR="00F94D26" w:rsidRPr="004153A2" w:rsidRDefault="004153A2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E4C" w14:textId="6F11EDAF" w:rsidR="00F94D26" w:rsidRPr="004153A2" w:rsidRDefault="00D55078" w:rsidP="004153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164" w14:textId="77777777" w:rsidR="00F94D26" w:rsidRPr="004153A2" w:rsidRDefault="00F94D26" w:rsidP="004153A2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 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39E" w14:textId="574ED4E1" w:rsidR="00F94D26" w:rsidRPr="004153A2" w:rsidRDefault="00E70D36" w:rsidP="002A1EA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Савицкая Н.В.,</w:t>
            </w:r>
            <w:r w:rsidR="00F94D26" w:rsidRPr="004153A2">
              <w:rPr>
                <w:sz w:val="26"/>
                <w:szCs w:val="26"/>
              </w:rPr>
              <w:t xml:space="preserve"> классный руководитель</w:t>
            </w:r>
            <w:r w:rsidR="002A1E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8 </w:t>
            </w:r>
            <w:proofErr w:type="spellStart"/>
            <w:r w:rsidR="002A1EAC">
              <w:rPr>
                <w:sz w:val="26"/>
                <w:szCs w:val="26"/>
              </w:rPr>
              <w:t>кл</w:t>
            </w:r>
            <w:proofErr w:type="spellEnd"/>
            <w:r w:rsidR="002A1EAC">
              <w:rPr>
                <w:sz w:val="26"/>
                <w:szCs w:val="26"/>
              </w:rPr>
              <w:t>.</w:t>
            </w:r>
          </w:p>
        </w:tc>
      </w:tr>
      <w:tr w:rsidR="00E70D36" w:rsidRPr="004153A2" w14:paraId="6DCE3C5C" w14:textId="77777777" w:rsidTr="004153A2">
        <w:tc>
          <w:tcPr>
            <w:tcW w:w="880" w:type="dxa"/>
          </w:tcPr>
          <w:p w14:paraId="09D293FC" w14:textId="77777777" w:rsidR="00E70D36" w:rsidRPr="004153A2" w:rsidRDefault="00E70D36" w:rsidP="00E70D36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4A7" w14:textId="77777777" w:rsidR="00E70D36" w:rsidRPr="004153A2" w:rsidRDefault="00E70D36" w:rsidP="00E70D36">
            <w:pPr>
              <w:pStyle w:val="a5"/>
              <w:rPr>
                <w:sz w:val="26"/>
                <w:szCs w:val="26"/>
                <w:lang w:val="be-BY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 xml:space="preserve">Тема 2. </w:t>
            </w:r>
            <w:r w:rsidRPr="004153A2">
              <w:rPr>
                <w:sz w:val="26"/>
                <w:szCs w:val="26"/>
              </w:rPr>
              <w:t>Агрессия, е</w:t>
            </w:r>
            <w:r>
              <w:rPr>
                <w:sz w:val="26"/>
                <w:szCs w:val="26"/>
                <w:lang w:val="be-BY"/>
              </w:rPr>
              <w:t>ё</w:t>
            </w:r>
            <w:r w:rsidRPr="004153A2">
              <w:rPr>
                <w:sz w:val="26"/>
                <w:szCs w:val="26"/>
              </w:rPr>
              <w:t xml:space="preserve"> причины и последствия.</w:t>
            </w:r>
            <w:r w:rsidRPr="004153A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E04" w14:textId="77777777" w:rsidR="00E70D36" w:rsidRPr="004153A2" w:rsidRDefault="00E70D36" w:rsidP="00E70D36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953" w14:textId="77777777" w:rsidR="00E70D36" w:rsidRPr="004153A2" w:rsidRDefault="00E70D36" w:rsidP="00E70D36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be-BY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83E" w14:textId="6F0F15EA" w:rsidR="00E70D36" w:rsidRPr="004153A2" w:rsidRDefault="00E70D36" w:rsidP="00E70D3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Савицкая Н.В.,</w:t>
            </w:r>
            <w:r w:rsidRPr="004153A2">
              <w:rPr>
                <w:sz w:val="26"/>
                <w:szCs w:val="26"/>
              </w:rPr>
              <w:t xml:space="preserve"> классный руководитель</w:t>
            </w:r>
            <w:r>
              <w:rPr>
                <w:sz w:val="26"/>
                <w:szCs w:val="26"/>
              </w:rPr>
              <w:t xml:space="preserve"> 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70D36" w:rsidRPr="004153A2" w14:paraId="7B952C10" w14:textId="77777777" w:rsidTr="004153A2">
        <w:tc>
          <w:tcPr>
            <w:tcW w:w="880" w:type="dxa"/>
          </w:tcPr>
          <w:p w14:paraId="1BEE8D76" w14:textId="77777777" w:rsidR="00E70D36" w:rsidRPr="004153A2" w:rsidRDefault="00E70D36" w:rsidP="00E70D36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B0B" w14:textId="77777777" w:rsidR="00E70D36" w:rsidRPr="004153A2" w:rsidRDefault="00E70D36" w:rsidP="00E70D36">
            <w:pPr>
              <w:pStyle w:val="a5"/>
              <w:rPr>
                <w:sz w:val="26"/>
                <w:szCs w:val="26"/>
                <w:lang w:val="be-BY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 xml:space="preserve">Тема 3. </w:t>
            </w:r>
            <w:r w:rsidRPr="004153A2">
              <w:rPr>
                <w:sz w:val="26"/>
                <w:szCs w:val="26"/>
              </w:rPr>
              <w:t>Формирование здорового образа жизни: вредные привычки и как им противостоять.</w:t>
            </w:r>
            <w:r w:rsidRPr="004153A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129" w14:textId="77777777" w:rsidR="00E70D36" w:rsidRPr="004153A2" w:rsidRDefault="00E70D36" w:rsidP="00E70D36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569" w14:textId="77777777" w:rsidR="00E70D36" w:rsidRPr="004153A2" w:rsidRDefault="00E70D36" w:rsidP="00E70D36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 семинар-практикум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383" w14:textId="5762FA22" w:rsidR="00E70D36" w:rsidRPr="004153A2" w:rsidRDefault="00E70D36" w:rsidP="00E70D36">
            <w:pPr>
              <w:pStyle w:val="a5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Савицкая Н.В.,</w:t>
            </w:r>
            <w:r w:rsidRPr="004153A2">
              <w:rPr>
                <w:sz w:val="26"/>
                <w:szCs w:val="26"/>
              </w:rPr>
              <w:t xml:space="preserve"> классный руководитель</w:t>
            </w:r>
            <w:r>
              <w:rPr>
                <w:sz w:val="26"/>
                <w:szCs w:val="26"/>
              </w:rPr>
              <w:t xml:space="preserve"> 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70D36" w:rsidRPr="004153A2" w14:paraId="6F48D4A4" w14:textId="77777777" w:rsidTr="004153A2">
        <w:tc>
          <w:tcPr>
            <w:tcW w:w="880" w:type="dxa"/>
          </w:tcPr>
          <w:p w14:paraId="24C859DA" w14:textId="77777777" w:rsidR="00E70D36" w:rsidRPr="004153A2" w:rsidRDefault="00E70D36" w:rsidP="00E70D36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53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35F" w14:textId="77777777" w:rsidR="00E70D36" w:rsidRPr="004153A2" w:rsidRDefault="00E70D36" w:rsidP="00E70D36">
            <w:pPr>
              <w:pStyle w:val="a5"/>
              <w:rPr>
                <w:sz w:val="26"/>
                <w:szCs w:val="26"/>
                <w:lang w:val="be-BY"/>
              </w:rPr>
            </w:pPr>
            <w:r w:rsidRPr="004153A2">
              <w:rPr>
                <w:rStyle w:val="a4"/>
                <w:i w:val="0"/>
                <w:sz w:val="26"/>
                <w:szCs w:val="26"/>
              </w:rPr>
              <w:t xml:space="preserve">Тема 4. </w:t>
            </w:r>
            <w:r w:rsidRPr="004153A2">
              <w:rPr>
                <w:sz w:val="26"/>
                <w:szCs w:val="26"/>
              </w:rPr>
              <w:t>Профессиональная ориентация девятиклассников. Как помочь подростку выбрать профессию?</w:t>
            </w:r>
            <w:r w:rsidRPr="004153A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FAC" w14:textId="77777777" w:rsidR="00E70D36" w:rsidRPr="004153A2" w:rsidRDefault="00E70D36" w:rsidP="00E70D36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35D" w14:textId="77777777" w:rsidR="00E70D36" w:rsidRPr="004153A2" w:rsidRDefault="00E70D36" w:rsidP="00E70D36">
            <w:pPr>
              <w:pStyle w:val="a5"/>
              <w:rPr>
                <w:sz w:val="26"/>
                <w:szCs w:val="26"/>
              </w:rPr>
            </w:pPr>
            <w:r w:rsidRPr="004153A2">
              <w:rPr>
                <w:sz w:val="26"/>
                <w:szCs w:val="26"/>
              </w:rPr>
              <w:t>круглый стол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D27" w14:textId="69F085CF" w:rsidR="00E70D36" w:rsidRPr="004153A2" w:rsidRDefault="00E70D36" w:rsidP="00E70D3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Савицкая Н.В.,</w:t>
            </w:r>
            <w:r w:rsidRPr="004153A2">
              <w:rPr>
                <w:sz w:val="26"/>
                <w:szCs w:val="26"/>
              </w:rPr>
              <w:t xml:space="preserve"> классный руководитель</w:t>
            </w:r>
            <w:r>
              <w:rPr>
                <w:sz w:val="26"/>
                <w:szCs w:val="26"/>
              </w:rPr>
              <w:t xml:space="preserve"> 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14:paraId="58128F9D" w14:textId="77777777" w:rsidR="00AC5D73" w:rsidRPr="00AC5D73" w:rsidRDefault="00AC5D73" w:rsidP="00AC5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C5D73" w:rsidRPr="00AC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73"/>
    <w:rsid w:val="001E06AB"/>
    <w:rsid w:val="002A1EAC"/>
    <w:rsid w:val="004153A2"/>
    <w:rsid w:val="0045787D"/>
    <w:rsid w:val="005103DA"/>
    <w:rsid w:val="009B2995"/>
    <w:rsid w:val="00A1363B"/>
    <w:rsid w:val="00A644DB"/>
    <w:rsid w:val="00AC5D73"/>
    <w:rsid w:val="00C9060E"/>
    <w:rsid w:val="00D55078"/>
    <w:rsid w:val="00D90A88"/>
    <w:rsid w:val="00E70D36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0A90"/>
  <w15:docId w15:val="{0FCB08E6-F124-4525-BBE9-E55E191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87D"/>
    <w:pPr>
      <w:keepNext/>
      <w:keepLines/>
      <w:spacing w:before="480" w:after="0" w:line="276" w:lineRule="auto"/>
      <w:ind w:firstLine="709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5D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787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4">
    <w:name w:val="Emphasis"/>
    <w:uiPriority w:val="20"/>
    <w:qFormat/>
    <w:rsid w:val="001E06AB"/>
    <w:rPr>
      <w:i/>
      <w:iCs/>
    </w:rPr>
  </w:style>
  <w:style w:type="paragraph" w:styleId="a5">
    <w:name w:val="Normal (Web)"/>
    <w:basedOn w:val="a"/>
    <w:uiPriority w:val="99"/>
    <w:unhideWhenUsed/>
    <w:rsid w:val="00A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Директор</cp:lastModifiedBy>
  <cp:revision>11</cp:revision>
  <cp:lastPrinted>2023-10-12T13:22:00Z</cp:lastPrinted>
  <dcterms:created xsi:type="dcterms:W3CDTF">2021-12-30T21:13:00Z</dcterms:created>
  <dcterms:modified xsi:type="dcterms:W3CDTF">2023-10-13T14:19:00Z</dcterms:modified>
</cp:coreProperties>
</file>